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4B02" w14:textId="77777777" w:rsidR="003D5BAA" w:rsidRPr="003D5BAA" w:rsidRDefault="003D5BAA" w:rsidP="003D5B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5BAA">
        <w:rPr>
          <w:rFonts w:ascii="Times New Roman" w:hAnsi="Times New Roman"/>
          <w:b/>
          <w:sz w:val="28"/>
          <w:szCs w:val="28"/>
          <w:lang w:eastAsia="en-US"/>
        </w:rPr>
        <w:t>УДК</w:t>
      </w:r>
      <w:r w:rsidRPr="003D5BAA">
        <w:rPr>
          <w:rFonts w:ascii="Times New Roman" w:hAnsi="Times New Roman"/>
          <w:sz w:val="24"/>
          <w:szCs w:val="24"/>
          <w:lang w:eastAsia="en-US"/>
        </w:rPr>
        <w:tab/>
        <w:t xml:space="preserve">(Необходимо указать индекс по универсальной десятичной классификации. Можно использовать ресурс: </w:t>
      </w:r>
      <w:hyperlink r:id="rId8" w:history="1">
        <w:r w:rsidRPr="003D5BAA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https://teacode.com/online/udc/</w:t>
        </w:r>
      </w:hyperlink>
      <w:r w:rsidRPr="003D5BAA">
        <w:rPr>
          <w:rFonts w:ascii="Times New Roman" w:hAnsi="Times New Roman"/>
          <w:sz w:val="24"/>
          <w:szCs w:val="24"/>
          <w:lang w:eastAsia="en-US"/>
        </w:rPr>
        <w:t>)</w:t>
      </w:r>
    </w:p>
    <w:p w14:paraId="7E2D4F3C" w14:textId="77777777" w:rsidR="003D5BAA" w:rsidRDefault="003D5BAA" w:rsidP="003D5B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B45A3E3" w14:textId="77777777" w:rsidR="00CB3F89" w:rsidRDefault="00CB3F89" w:rsidP="00F15C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НАЗВАНИЕ </w:t>
      </w:r>
      <w:r w:rsidR="00E85DAB">
        <w:rPr>
          <w:rFonts w:ascii="Times New Roman" w:eastAsia="Times New Roman" w:hAnsi="Times New Roman"/>
          <w:b/>
          <w:sz w:val="28"/>
          <w:szCs w:val="28"/>
        </w:rPr>
        <w:t>СТАТЬИ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47892">
        <w:rPr>
          <w:rFonts w:ascii="Times New Roman" w:eastAsia="Times New Roman" w:hAnsi="Times New Roman"/>
          <w:bCs/>
          <w:color w:val="FF0000"/>
          <w:sz w:val="28"/>
          <w:szCs w:val="28"/>
        </w:rPr>
        <w:t>(на русском языке)</w:t>
      </w:r>
    </w:p>
    <w:p w14:paraId="29AD154E" w14:textId="77777777" w:rsidR="001915CF" w:rsidRDefault="001915CF" w:rsidP="00F15C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0172301" w14:textId="77777777" w:rsidR="006160F8" w:rsidRPr="00F15C67" w:rsidRDefault="00CB3F89" w:rsidP="00F15C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  <w:lang w:eastAsia="en-US"/>
        </w:rPr>
      </w:pPr>
      <w:r w:rsidRPr="00F15C67"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  <w:lang w:eastAsia="en-US"/>
        </w:rPr>
        <w:t xml:space="preserve">Фамилия Имя Отчество </w:t>
      </w:r>
      <w:r w:rsidRPr="00B47892">
        <w:rPr>
          <w:rFonts w:ascii="Times New Roman" w:eastAsia="Times New Roman" w:hAnsi="Times New Roman"/>
          <w:i/>
          <w:iCs/>
          <w:color w:val="FF0000"/>
          <w:kern w:val="32"/>
          <w:sz w:val="28"/>
          <w:szCs w:val="28"/>
          <w:lang w:eastAsia="en-US"/>
        </w:rPr>
        <w:t>(на русском языке)</w:t>
      </w:r>
    </w:p>
    <w:p w14:paraId="42A6DD1E" w14:textId="77777777" w:rsidR="00F15C67" w:rsidRPr="00F15C67" w:rsidRDefault="00F15C67" w:rsidP="00F15C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15C67">
        <w:rPr>
          <w:rFonts w:ascii="Times New Roman" w:hAnsi="Times New Roman"/>
          <w:b/>
          <w:bCs/>
          <w:i/>
          <w:iCs/>
          <w:sz w:val="28"/>
          <w:szCs w:val="28"/>
        </w:rPr>
        <w:t>Категория обучающегося (студент – для бакалавриата и специалитета, магистрант или аспирант), наименование организации, город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47892">
        <w:rPr>
          <w:rFonts w:ascii="Times New Roman" w:hAnsi="Times New Roman"/>
          <w:i/>
          <w:iCs/>
          <w:color w:val="FF0000"/>
          <w:sz w:val="28"/>
          <w:szCs w:val="28"/>
        </w:rPr>
        <w:t>(на русском языке)</w:t>
      </w:r>
      <w:r w:rsidRPr="00F15C67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15C67">
        <w:rPr>
          <w:rFonts w:ascii="Times New Roman" w:hAnsi="Times New Roman"/>
          <w:b/>
          <w:bCs/>
          <w:i/>
          <w:iCs/>
          <w:sz w:val="28"/>
          <w:szCs w:val="28"/>
        </w:rPr>
        <w:t>e-mail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167D9634" w14:textId="77777777" w:rsidR="00F15C67" w:rsidRPr="00F15C67" w:rsidRDefault="00F15C67" w:rsidP="00F15C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</w:t>
      </w:r>
    </w:p>
    <w:p w14:paraId="6AF7F53F" w14:textId="77777777" w:rsidR="005F4235" w:rsidRPr="00B47892" w:rsidRDefault="00CB3F89" w:rsidP="00191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/>
          <w:iCs/>
          <w:kern w:val="32"/>
          <w:sz w:val="28"/>
          <w:szCs w:val="28"/>
          <w:lang w:eastAsia="en-US"/>
        </w:rPr>
      </w:pP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Научный руководитель (при наличии): Фамилия Имя Отчество, ученая степень (при наличии), ученое звание (при наличии), должность с названием структу</w:t>
      </w: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р</w:t>
      </w: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ного подразделения организации</w:t>
      </w:r>
      <w:r w:rsidR="00951A60" w:rsidRPr="00951A60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 xml:space="preserve">, </w:t>
      </w:r>
      <w:r w:rsidR="005F4235"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Полное наименование организации, город</w:t>
      </w: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 xml:space="preserve">* </w:t>
      </w:r>
      <w:r w:rsidRPr="00B47892">
        <w:rPr>
          <w:rFonts w:ascii="Times New Roman" w:eastAsia="Times New Roman" w:hAnsi="Times New Roman"/>
          <w:bCs/>
          <w:i/>
          <w:iCs/>
          <w:color w:val="FF0000"/>
          <w:kern w:val="32"/>
          <w:sz w:val="28"/>
          <w:szCs w:val="28"/>
          <w:lang w:eastAsia="en-US"/>
        </w:rPr>
        <w:t>(на русском языке)</w:t>
      </w:r>
    </w:p>
    <w:p w14:paraId="4588601B" w14:textId="77777777" w:rsidR="00CB3F89" w:rsidRDefault="00CB3F89" w:rsidP="00191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en-US"/>
        </w:rPr>
      </w:pPr>
    </w:p>
    <w:p w14:paraId="1BDBCD25" w14:textId="77777777" w:rsidR="00951A60" w:rsidRPr="00F15C67" w:rsidRDefault="00951A60" w:rsidP="00951A6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F15C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Аннотация.</w:t>
      </w:r>
      <w:r w:rsidRPr="00F15C6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Текст. Текст. Текст. Текст. Текст. </w:t>
      </w:r>
      <w:r w:rsidRPr="00B47892">
        <w:rPr>
          <w:rFonts w:ascii="Times New Roman" w:eastAsia="Times New Roman" w:hAnsi="Times New Roman"/>
          <w:color w:val="FF0000"/>
          <w:kern w:val="32"/>
          <w:sz w:val="28"/>
          <w:szCs w:val="28"/>
          <w:lang w:eastAsia="en-US"/>
        </w:rPr>
        <w:t>(на русском языке)</w:t>
      </w:r>
      <w:r w:rsidRPr="00F15C6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 </w:t>
      </w:r>
    </w:p>
    <w:p w14:paraId="5A59B60B" w14:textId="77777777" w:rsidR="00951A60" w:rsidRPr="00B47892" w:rsidRDefault="00951A60" w:rsidP="00951A60">
      <w:pPr>
        <w:spacing w:after="0" w:line="240" w:lineRule="auto"/>
        <w:ind w:firstLine="709"/>
        <w:rPr>
          <w:rFonts w:ascii="Times New Roman" w:eastAsia="Times New Roman" w:hAnsi="Times New Roman"/>
          <w:color w:val="FF0000"/>
          <w:kern w:val="32"/>
          <w:sz w:val="28"/>
          <w:szCs w:val="28"/>
          <w:lang w:eastAsia="en-US"/>
        </w:rPr>
      </w:pPr>
      <w:r w:rsidRPr="00F15C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Ключевые слова:</w:t>
      </w:r>
      <w:r w:rsidRPr="00F15C6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ключевое слово, ключевое 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, ключевое слово</w:t>
      </w:r>
      <w:r w:rsidRPr="00B47892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.</w:t>
      </w:r>
      <w:r w:rsidRPr="00B47892"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Pr="00B47892">
        <w:rPr>
          <w:rFonts w:ascii="Times New Roman" w:eastAsia="Times New Roman" w:hAnsi="Times New Roman"/>
          <w:color w:val="FF0000"/>
          <w:kern w:val="32"/>
          <w:sz w:val="28"/>
          <w:szCs w:val="28"/>
          <w:lang w:eastAsia="en-US"/>
        </w:rPr>
        <w:t xml:space="preserve">(на русском языке) </w:t>
      </w:r>
    </w:p>
    <w:p w14:paraId="3EA9A747" w14:textId="77777777" w:rsidR="00951A60" w:rsidRPr="00F15C67" w:rsidRDefault="00951A60" w:rsidP="00951A6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</w:p>
    <w:p w14:paraId="0D831C1F" w14:textId="77777777" w:rsidR="001915CF" w:rsidRPr="006160F8" w:rsidRDefault="001915CF" w:rsidP="00191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НАЗВАНИЕ </w:t>
      </w:r>
      <w:r>
        <w:rPr>
          <w:rFonts w:ascii="Times New Roman" w:eastAsia="Times New Roman" w:hAnsi="Times New Roman"/>
          <w:b/>
          <w:sz w:val="28"/>
          <w:szCs w:val="28"/>
        </w:rPr>
        <w:t>СТАТЬИ</w:t>
      </w:r>
      <w:r w:rsidRPr="00CB3F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47892">
        <w:rPr>
          <w:rFonts w:ascii="Times New Roman" w:eastAsia="Times New Roman" w:hAnsi="Times New Roman"/>
          <w:bCs/>
          <w:color w:val="FF0000"/>
          <w:sz w:val="28"/>
          <w:szCs w:val="28"/>
        </w:rPr>
        <w:t>(на английском языке)</w:t>
      </w:r>
      <w:r w:rsidRPr="006160F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9DA961E" w14:textId="77777777" w:rsidR="001915CF" w:rsidRDefault="001915CF" w:rsidP="00191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</w:p>
    <w:p w14:paraId="51BDFA54" w14:textId="77777777" w:rsidR="00CB3F89" w:rsidRPr="00F15C67" w:rsidRDefault="00CB3F89" w:rsidP="00F15C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  <w:lang w:eastAsia="en-US"/>
        </w:rPr>
      </w:pPr>
      <w:r w:rsidRPr="00F15C67">
        <w:rPr>
          <w:rFonts w:ascii="Times New Roman" w:eastAsia="Times New Roman" w:hAnsi="Times New Roman"/>
          <w:b/>
          <w:bCs/>
          <w:i/>
          <w:iCs/>
          <w:kern w:val="32"/>
          <w:sz w:val="28"/>
          <w:szCs w:val="28"/>
          <w:lang w:eastAsia="en-US"/>
        </w:rPr>
        <w:t xml:space="preserve">Фамилия Имя Отчество </w:t>
      </w:r>
      <w:r w:rsidRPr="00756B5C">
        <w:rPr>
          <w:rFonts w:ascii="Times New Roman" w:eastAsia="Times New Roman" w:hAnsi="Times New Roman"/>
          <w:i/>
          <w:iCs/>
          <w:color w:val="FF0000"/>
          <w:kern w:val="32"/>
          <w:sz w:val="28"/>
          <w:szCs w:val="28"/>
          <w:lang w:eastAsia="en-US"/>
        </w:rPr>
        <w:t>(на английском языке)</w:t>
      </w:r>
    </w:p>
    <w:p w14:paraId="0039450E" w14:textId="77777777" w:rsidR="00F15C67" w:rsidRPr="00B47892" w:rsidRDefault="00F15C67" w:rsidP="00F15C6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F15C67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Категория обучающегося (студент – для бакалавриата и специалитета, магистрант или аспирант), наименование организации, город, </w:t>
      </w:r>
      <w:proofErr w:type="spellStart"/>
      <w:r w:rsidRPr="00F15C67">
        <w:rPr>
          <w:rFonts w:ascii="Times New Roman" w:hAnsi="Times New Roman"/>
          <w:b/>
          <w:bCs/>
          <w:i/>
          <w:iCs/>
          <w:sz w:val="28"/>
          <w:szCs w:val="28"/>
        </w:rPr>
        <w:t>e-mail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47892">
        <w:rPr>
          <w:rFonts w:ascii="Times New Roman" w:hAnsi="Times New Roman"/>
          <w:i/>
          <w:iCs/>
          <w:color w:val="FF0000"/>
          <w:sz w:val="28"/>
          <w:szCs w:val="28"/>
        </w:rPr>
        <w:t>(на английском языке)</w:t>
      </w:r>
    </w:p>
    <w:p w14:paraId="301AEA13" w14:textId="77777777" w:rsidR="00F15C67" w:rsidRDefault="00F15C67" w:rsidP="00F15C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</w:p>
    <w:p w14:paraId="1392B964" w14:textId="77777777" w:rsidR="00CB3F89" w:rsidRPr="00CB3F89" w:rsidRDefault="00CB3F89" w:rsidP="00F15C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Научный руководитель (при наличии): Фамилия Имя Отчество, ученая степень (при наличии), ученое звание (при наличии), должность с названием структу</w:t>
      </w: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р</w:t>
      </w: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>ного подразделения организации</w:t>
      </w:r>
      <w:r w:rsidR="00951A60" w:rsidRPr="00951A60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 xml:space="preserve">, </w:t>
      </w:r>
      <w:r w:rsidRPr="00F15C67">
        <w:rPr>
          <w:rFonts w:ascii="Times New Roman" w:eastAsia="Times New Roman" w:hAnsi="Times New Roman"/>
          <w:b/>
          <w:i/>
          <w:iCs/>
          <w:kern w:val="32"/>
          <w:sz w:val="28"/>
          <w:szCs w:val="28"/>
          <w:lang w:eastAsia="en-US"/>
        </w:rPr>
        <w:t xml:space="preserve">Полное наименование организации, город* </w:t>
      </w:r>
      <w:r w:rsidRPr="00B47892">
        <w:rPr>
          <w:rFonts w:ascii="Times New Roman" w:eastAsia="Times New Roman" w:hAnsi="Times New Roman"/>
          <w:bCs/>
          <w:i/>
          <w:iCs/>
          <w:color w:val="FF0000"/>
          <w:kern w:val="32"/>
          <w:sz w:val="28"/>
          <w:szCs w:val="28"/>
          <w:lang w:eastAsia="en-US"/>
        </w:rPr>
        <w:t>(на английском языке</w:t>
      </w:r>
      <w:r w:rsidRPr="00B47892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eastAsia="en-US"/>
        </w:rPr>
        <w:t>)</w:t>
      </w:r>
    </w:p>
    <w:p w14:paraId="7EDEF50F" w14:textId="77777777" w:rsid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</w:p>
    <w:p w14:paraId="4A6C4872" w14:textId="77777777" w:rsidR="00CB3F89" w:rsidRPr="00F15C67" w:rsidRDefault="00CB3F89" w:rsidP="00F15C6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F15C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Abstract</w:t>
      </w:r>
      <w:proofErr w:type="spellEnd"/>
      <w:r w:rsidRPr="00F15C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  <w:r w:rsidRPr="00F15C6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Текст вышеприведенной аннотации. </w:t>
      </w:r>
      <w:r w:rsidRPr="00B47892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eastAsia="en-US"/>
        </w:rPr>
        <w:t>(на английском языке)</w:t>
      </w:r>
    </w:p>
    <w:p w14:paraId="37240AF7" w14:textId="77777777" w:rsidR="00CB3F89" w:rsidRPr="00F15C67" w:rsidRDefault="00CB3F89" w:rsidP="00F15C6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F15C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Keywords</w:t>
      </w:r>
      <w:proofErr w:type="spellEnd"/>
      <w:r w:rsidRPr="00F15C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:</w:t>
      </w:r>
      <w:r w:rsidRPr="00F15C6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вышеприведенные ключевые слова. </w:t>
      </w:r>
      <w:r w:rsidRPr="00B47892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eastAsia="en-US"/>
        </w:rPr>
        <w:t>(на английском языке)</w:t>
      </w:r>
    </w:p>
    <w:p w14:paraId="7CC57F7E" w14:textId="77777777" w:rsidR="006160F8" w:rsidRPr="00F15C67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FB8F5D7" w14:textId="77777777" w:rsidR="00ED2B0E" w:rsidRDefault="005F4235" w:rsidP="00ED2B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4235">
        <w:rPr>
          <w:rFonts w:ascii="Times New Roman" w:eastAsia="Times New Roman" w:hAnsi="Times New Roman"/>
          <w:sz w:val="28"/>
          <w:szCs w:val="28"/>
        </w:rPr>
        <w:t>Текст тезисов...</w:t>
      </w:r>
    </w:p>
    <w:p w14:paraId="35BC16B1" w14:textId="77777777" w:rsidR="006160F8" w:rsidRPr="006160F8" w:rsidRDefault="006160F8" w:rsidP="00ED2B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0BBF5920" w14:textId="77777777" w:rsidR="006160F8" w:rsidRPr="00F15C67" w:rsidRDefault="003300F0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iCs/>
          <w:snapToGrid w:val="0"/>
          <w:sz w:val="28"/>
          <w:szCs w:val="28"/>
        </w:rPr>
      </w:pPr>
      <w:r w:rsidRPr="00F15C67">
        <w:rPr>
          <w:rFonts w:ascii="Times New Roman" w:eastAsia="Arial Unicode MS" w:hAnsi="Times New Roman"/>
          <w:b/>
          <w:bCs/>
          <w:iCs/>
          <w:snapToGrid w:val="0"/>
          <w:sz w:val="28"/>
          <w:szCs w:val="28"/>
        </w:rPr>
        <w:t>Список литературы</w:t>
      </w:r>
    </w:p>
    <w:p w14:paraId="46CAC56A" w14:textId="77777777" w:rsidR="006160F8" w:rsidRPr="006160F8" w:rsidRDefault="008362A4" w:rsidP="003300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00F0">
        <w:rPr>
          <w:rFonts w:ascii="Times New Roman" w:eastAsia="Times New Roman" w:hAnsi="Times New Roman"/>
          <w:sz w:val="28"/>
          <w:szCs w:val="28"/>
        </w:rPr>
        <w:t xml:space="preserve">1. 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Фамилия И.О. автора. Название публикации / И.О. Фамилия автора (авторов) // Название издания. – год издания. 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>–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 Т. издания (при наличии). 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>№ изд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>а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ния. </w:t>
      </w:r>
      <w:r w:rsidR="00B74D21" w:rsidRPr="00BA1A8F">
        <w:rPr>
          <w:rFonts w:ascii="Times New Roman" w:eastAsia="Times New Roman" w:hAnsi="Times New Roman"/>
          <w:sz w:val="28"/>
          <w:szCs w:val="28"/>
        </w:rPr>
        <w:t>–</w:t>
      </w:r>
      <w:r w:rsidR="003300F0" w:rsidRPr="00BA1A8F">
        <w:rPr>
          <w:rFonts w:ascii="Times New Roman" w:eastAsia="Times New Roman" w:hAnsi="Times New Roman"/>
          <w:sz w:val="28"/>
          <w:szCs w:val="28"/>
        </w:rPr>
        <w:t xml:space="preserve"> С.</w:t>
      </w:r>
      <w:r w:rsidR="00E10E2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C045476" w14:textId="77777777" w:rsidR="006160F8" w:rsidRPr="006160F8" w:rsidRDefault="008362A4" w:rsidP="003300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7D2934B7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0D84871" w14:textId="77777777" w:rsidR="006160F8" w:rsidRPr="00951A60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51A60">
        <w:rPr>
          <w:rFonts w:ascii="Times New Roman" w:eastAsia="Times New Roman" w:hAnsi="Times New Roman"/>
          <w:b/>
          <w:sz w:val="24"/>
          <w:szCs w:val="24"/>
        </w:rPr>
        <w:t>* указывается, если не следует из названия организации</w:t>
      </w:r>
    </w:p>
    <w:p w14:paraId="745FE98B" w14:textId="77777777" w:rsidR="006160F8" w:rsidRDefault="006160F8"/>
    <w:sectPr w:rsidR="006160F8" w:rsidSect="006160F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A4115" w14:textId="77777777" w:rsidR="001A7863" w:rsidRDefault="001A7863">
      <w:pPr>
        <w:spacing w:after="0" w:line="240" w:lineRule="auto"/>
      </w:pPr>
      <w:r>
        <w:separator/>
      </w:r>
    </w:p>
  </w:endnote>
  <w:endnote w:type="continuationSeparator" w:id="0">
    <w:p w14:paraId="0DF1A19E" w14:textId="77777777" w:rsidR="001A7863" w:rsidRDefault="001A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141E" w14:textId="77777777" w:rsidR="001A7863" w:rsidRDefault="001A7863">
      <w:pPr>
        <w:spacing w:after="0" w:line="240" w:lineRule="auto"/>
      </w:pPr>
      <w:r>
        <w:separator/>
      </w:r>
    </w:p>
  </w:footnote>
  <w:footnote w:type="continuationSeparator" w:id="0">
    <w:p w14:paraId="67774789" w14:textId="77777777" w:rsidR="001A7863" w:rsidRDefault="001A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0831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8332D0B"/>
    <w:multiLevelType w:val="hybridMultilevel"/>
    <w:tmpl w:val="7A54788E"/>
    <w:lvl w:ilvl="0" w:tplc="3CAE5FC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5718">
    <w:abstractNumId w:val="0"/>
  </w:num>
  <w:num w:numId="2" w16cid:durableId="61152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1915CF"/>
    <w:rsid w:val="001A7863"/>
    <w:rsid w:val="00241295"/>
    <w:rsid w:val="00302A32"/>
    <w:rsid w:val="003300F0"/>
    <w:rsid w:val="00330165"/>
    <w:rsid w:val="003D5BAA"/>
    <w:rsid w:val="003F5816"/>
    <w:rsid w:val="00446BCB"/>
    <w:rsid w:val="0047039D"/>
    <w:rsid w:val="005239D6"/>
    <w:rsid w:val="005D3387"/>
    <w:rsid w:val="005E52F2"/>
    <w:rsid w:val="005F4235"/>
    <w:rsid w:val="006160F8"/>
    <w:rsid w:val="006D5D58"/>
    <w:rsid w:val="00756B5C"/>
    <w:rsid w:val="008362A4"/>
    <w:rsid w:val="00951A60"/>
    <w:rsid w:val="009B0660"/>
    <w:rsid w:val="00AF1737"/>
    <w:rsid w:val="00B47892"/>
    <w:rsid w:val="00B74D21"/>
    <w:rsid w:val="00B868EB"/>
    <w:rsid w:val="00BA1A8F"/>
    <w:rsid w:val="00BC7DE9"/>
    <w:rsid w:val="00CB3F89"/>
    <w:rsid w:val="00CB4737"/>
    <w:rsid w:val="00D559AB"/>
    <w:rsid w:val="00DF050B"/>
    <w:rsid w:val="00E10E2C"/>
    <w:rsid w:val="00E85DAB"/>
    <w:rsid w:val="00ED2B0E"/>
    <w:rsid w:val="00F15C67"/>
    <w:rsid w:val="00F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2803"/>
  <w15:chartTrackingRefBased/>
  <w15:docId w15:val="{554CF7F5-937E-45F9-9C2D-18E70AE8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16BB-5180-4C24-A263-7FCF1F5E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6" baseType="variant"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</dc:creator>
  <cp:keywords/>
  <cp:lastModifiedBy>ОГУ</cp:lastModifiedBy>
  <cp:revision>2</cp:revision>
  <cp:lastPrinted>2024-07-02T06:06:00Z</cp:lastPrinted>
  <dcterms:created xsi:type="dcterms:W3CDTF">2024-07-02T06:08:00Z</dcterms:created>
  <dcterms:modified xsi:type="dcterms:W3CDTF">2024-07-02T06:08:00Z</dcterms:modified>
</cp:coreProperties>
</file>