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5B2C" w14:textId="77777777" w:rsidR="006160F8" w:rsidRPr="006160F8" w:rsidRDefault="006160F8" w:rsidP="00616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t xml:space="preserve">НАЗВАНИЕ ДОКЛАДА </w:t>
      </w:r>
    </w:p>
    <w:p w14:paraId="2400A1CB" w14:textId="77777777" w:rsidR="006160F8" w:rsidRPr="006160F8" w:rsidRDefault="006160F8" w:rsidP="00616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br/>
      </w:r>
      <w:r w:rsidRPr="006160F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Фамилия И.О., ученая степень, ученое звание</w:t>
      </w:r>
    </w:p>
    <w:p w14:paraId="474BB76C" w14:textId="77777777" w:rsidR="006160F8" w:rsidRPr="006160F8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</w:pPr>
    </w:p>
    <w:p w14:paraId="3EC8796F" w14:textId="77777777" w:rsidR="006160F8" w:rsidRPr="0018545E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18545E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Федеральное государственное бюджетное образовательное </w:t>
      </w:r>
    </w:p>
    <w:p w14:paraId="2BE770F1" w14:textId="77777777" w:rsidR="006160F8" w:rsidRPr="0018545E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18545E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учреждение высшего образования </w:t>
      </w:r>
    </w:p>
    <w:p w14:paraId="68E48A51" w14:textId="0EDFC08F" w:rsidR="006160F8" w:rsidRPr="006160F8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8545E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«Оренбургский государственный университет», </w:t>
      </w:r>
      <w:r w:rsidR="0018545E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Оренбург</w:t>
      </w:r>
      <w:r w:rsidRPr="006160F8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229B2B2E" w14:textId="77777777" w:rsidR="006160F8" w:rsidRPr="006160F8" w:rsidRDefault="006160F8" w:rsidP="006160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5D450D0" w14:textId="77777777" w:rsidR="006160F8" w:rsidRPr="006160F8" w:rsidRDefault="006160F8" w:rsidP="00FA08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>Далее текст статьи...</w:t>
      </w:r>
    </w:p>
    <w:p w14:paraId="2D2D11E2" w14:textId="77777777" w:rsidR="006160F8" w:rsidRPr="006160F8" w:rsidRDefault="006160F8" w:rsidP="006160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ab/>
      </w:r>
      <w:r w:rsidRPr="006160F8">
        <w:rPr>
          <w:rFonts w:ascii="Times New Roman" w:eastAsia="Times New Roman" w:hAnsi="Times New Roman"/>
          <w:sz w:val="28"/>
          <w:szCs w:val="28"/>
        </w:rPr>
        <w:tab/>
      </w:r>
    </w:p>
    <w:p w14:paraId="3513C82B" w14:textId="77777777" w:rsidR="006160F8" w:rsidRPr="006160F8" w:rsidRDefault="006160F8" w:rsidP="006160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iCs/>
          <w:snapToGrid w:val="0"/>
          <w:sz w:val="28"/>
          <w:szCs w:val="28"/>
        </w:rPr>
      </w:pPr>
      <w:r w:rsidRPr="006160F8">
        <w:rPr>
          <w:rFonts w:ascii="Times New Roman" w:eastAsia="Arial Unicode MS" w:hAnsi="Times New Roman"/>
          <w:iCs/>
          <w:snapToGrid w:val="0"/>
          <w:sz w:val="28"/>
          <w:szCs w:val="28"/>
        </w:rPr>
        <w:t>Список литературы</w:t>
      </w:r>
    </w:p>
    <w:p w14:paraId="52F2F4E2" w14:textId="77777777" w:rsidR="006160F8" w:rsidRPr="006160F8" w:rsidRDefault="006160F8" w:rsidP="006160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iCs/>
          <w:snapToGrid w:val="0"/>
          <w:sz w:val="28"/>
          <w:szCs w:val="28"/>
        </w:rPr>
      </w:pPr>
    </w:p>
    <w:p w14:paraId="4DA96515" w14:textId="77777777" w:rsidR="006160F8" w:rsidRPr="006160F8" w:rsidRDefault="00FA08FA" w:rsidP="00FA0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A08FA">
        <w:rPr>
          <w:rFonts w:ascii="Times New Roman" w:eastAsia="TimesNewRomanPSMT" w:hAnsi="Times New Roman"/>
          <w:sz w:val="28"/>
          <w:szCs w:val="28"/>
        </w:rPr>
        <w:t>1.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160F8" w:rsidRPr="006160F8">
        <w:rPr>
          <w:rFonts w:ascii="Times New Roman" w:eastAsia="TimesNewRomanPSMT" w:hAnsi="Times New Roman"/>
          <w:sz w:val="28"/>
          <w:szCs w:val="28"/>
        </w:rPr>
        <w:t>Далее список литературы</w:t>
      </w:r>
    </w:p>
    <w:p w14:paraId="62DFD857" w14:textId="38EAD536" w:rsidR="006160F8" w:rsidRPr="0018545E" w:rsidRDefault="00FA08FA" w:rsidP="001854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6160F8" w:rsidRPr="006160F8">
        <w:rPr>
          <w:rFonts w:ascii="Times New Roman" w:eastAsia="Times New Roman" w:hAnsi="Times New Roman"/>
          <w:sz w:val="28"/>
          <w:szCs w:val="28"/>
        </w:rPr>
        <w:t>…</w:t>
      </w:r>
    </w:p>
    <w:sectPr w:rsidR="006160F8" w:rsidRPr="0018545E" w:rsidSect="006160F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BD26F" w14:textId="77777777" w:rsidR="006E7D9A" w:rsidRDefault="006E7D9A">
      <w:pPr>
        <w:spacing w:after="0" w:line="240" w:lineRule="auto"/>
      </w:pPr>
      <w:r>
        <w:separator/>
      </w:r>
    </w:p>
  </w:endnote>
  <w:endnote w:type="continuationSeparator" w:id="0">
    <w:p w14:paraId="1033E2A8" w14:textId="77777777" w:rsidR="006E7D9A" w:rsidRDefault="006E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6B4C" w14:textId="77777777" w:rsidR="006E7D9A" w:rsidRDefault="006E7D9A">
      <w:pPr>
        <w:spacing w:after="0" w:line="240" w:lineRule="auto"/>
      </w:pPr>
      <w:r>
        <w:separator/>
      </w:r>
    </w:p>
  </w:footnote>
  <w:footnote w:type="continuationSeparator" w:id="0">
    <w:p w14:paraId="3E90C347" w14:textId="77777777" w:rsidR="006E7D9A" w:rsidRDefault="006E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5B4C" w14:textId="77777777" w:rsidR="006160F8" w:rsidRDefault="006160F8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B889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76AF7C2A"/>
    <w:multiLevelType w:val="hybridMultilevel"/>
    <w:tmpl w:val="9A3202B2"/>
    <w:lvl w:ilvl="0" w:tplc="517ECB0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9967">
    <w:abstractNumId w:val="0"/>
  </w:num>
  <w:num w:numId="2" w16cid:durableId="121053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60"/>
    <w:rsid w:val="00001538"/>
    <w:rsid w:val="0018545E"/>
    <w:rsid w:val="00302A32"/>
    <w:rsid w:val="00446BCB"/>
    <w:rsid w:val="0047039D"/>
    <w:rsid w:val="006160F8"/>
    <w:rsid w:val="006D5D58"/>
    <w:rsid w:val="006E7D9A"/>
    <w:rsid w:val="009B0660"/>
    <w:rsid w:val="00B868EB"/>
    <w:rsid w:val="00BC2DE1"/>
    <w:rsid w:val="00CB6C23"/>
    <w:rsid w:val="00F752CD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C37C"/>
  <w15:chartTrackingRefBased/>
  <w15:docId w15:val="{48C3B8BF-1D22-4F37-BDCF-A117BF3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60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2024-05-29T07:26:00Z</dcterms:created>
  <dcterms:modified xsi:type="dcterms:W3CDTF">2024-08-13T10:13:00Z</dcterms:modified>
</cp:coreProperties>
</file>